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E6409" w14:textId="6EE081C1" w:rsidR="00E8287E" w:rsidRDefault="00E8287E" w:rsidP="00E8287E">
      <w:r>
        <w:t>Document name: DITOs Science Bus: “</w:t>
      </w:r>
      <w:r>
        <w:t>Make Your Own pH Meter</w:t>
      </w:r>
      <w:r>
        <w:t>”</w:t>
      </w:r>
    </w:p>
    <w:p w14:paraId="71709F99" w14:textId="2F7F8B9E" w:rsidR="00E8287E" w:rsidRDefault="00E8287E" w:rsidP="00E8287E">
      <w:r>
        <w:t xml:space="preserve">Link to original: </w:t>
      </w:r>
      <w:r w:rsidRPr="00E8287E">
        <w:t>https://togethersciencebus.eu/ph-meter/</w:t>
      </w:r>
    </w:p>
    <w:p w14:paraId="08A7A88C" w14:textId="77777777" w:rsidR="00E8287E" w:rsidRDefault="00E8287E" w:rsidP="00E8287E">
      <w:r>
        <w:t>Original languages: English, French, Spanish, German, Italian, Slovenian, Dutch</w:t>
      </w:r>
    </w:p>
    <w:p w14:paraId="22F9AEFF" w14:textId="77777777" w:rsidR="00E8287E" w:rsidRDefault="00E8287E" w:rsidP="00E8287E">
      <w:r>
        <w:t>New language:</w:t>
      </w:r>
    </w:p>
    <w:p w14:paraId="5FBB1F96" w14:textId="77777777" w:rsidR="00E8287E" w:rsidRDefault="00E8287E" w:rsidP="00E8287E">
      <w:r>
        <w:t xml:space="preserve">Translated by: </w:t>
      </w:r>
    </w:p>
    <w:p w14:paraId="28B7AB1D" w14:textId="77777777" w:rsidR="00E8287E" w:rsidRDefault="00E8287E" w:rsidP="00E8287E">
      <w:r>
        <w:t>Proofread by:</w:t>
      </w:r>
    </w:p>
    <w:p w14:paraId="292C4769" w14:textId="77777777" w:rsidR="00E8287E" w:rsidRDefault="00E8287E" w:rsidP="00E8287E"/>
    <w:p w14:paraId="22BC52C0" w14:textId="77777777" w:rsidR="00E8287E" w:rsidRDefault="00E8287E" w:rsidP="00E8287E">
      <w:r>
        <w:t>Comments:</w:t>
      </w:r>
    </w:p>
    <w:p w14:paraId="2DBF4DCB" w14:textId="7707B2A1" w:rsidR="00E8287E" w:rsidRDefault="00E8287E" w:rsidP="00E8287E">
      <w:pPr>
        <w:pStyle w:val="ListParagraph"/>
        <w:numPr>
          <w:ilvl w:val="0"/>
          <w:numId w:val="2"/>
        </w:numPr>
        <w:ind w:left="284" w:hanging="284"/>
      </w:pPr>
      <w:r>
        <w:t>This is a very graphical leaflet, with text and images appearing side by side, and some text appearing upside down (before being folded). It is recommended that you look at the original before translating.</w:t>
      </w:r>
    </w:p>
    <w:p w14:paraId="1F182782" w14:textId="3C4A7372" w:rsidR="00E8287E" w:rsidRDefault="00E8287E" w:rsidP="00E8287E">
      <w:pPr>
        <w:pStyle w:val="ListParagraph"/>
        <w:numPr>
          <w:ilvl w:val="0"/>
          <w:numId w:val="2"/>
        </w:numPr>
        <w:ind w:left="284" w:hanging="284"/>
      </w:pPr>
      <w:r>
        <w:t>This leaflet is meant to be fun and informal, easily readable by quite young children.</w:t>
      </w:r>
    </w:p>
    <w:p w14:paraId="7CB079FE" w14:textId="69454B40" w:rsidR="00E8287E" w:rsidRDefault="00E8287E" w:rsidP="00E8287E">
      <w:pPr>
        <w:pStyle w:val="ListParagraph"/>
        <w:numPr>
          <w:ilvl w:val="0"/>
          <w:numId w:val="2"/>
        </w:numPr>
        <w:ind w:left="284" w:hanging="284"/>
      </w:pPr>
      <w:r>
        <w:t>You can find translations of this leaflet at the above link into six languages besides English.</w:t>
      </w:r>
    </w:p>
    <w:p w14:paraId="2264BF14" w14:textId="25A33479" w:rsidR="00E8287E" w:rsidRDefault="00E8287E" w:rsidP="00E8287E">
      <w:pPr>
        <w:pStyle w:val="ListParagraph"/>
        <w:numPr>
          <w:ilvl w:val="0"/>
          <w:numId w:val="2"/>
        </w:numPr>
        <w:ind w:left="284" w:hanging="284"/>
      </w:pPr>
      <w:r>
        <w:t xml:space="preserve">The word “magical substance” in the Introduction does not literally mean magic, just “useful” or “cool”. You may wish to find a slightly more scientific word to use for your language, </w:t>
      </w:r>
      <w:proofErr w:type="gramStart"/>
      <w:r>
        <w:t>as long as</w:t>
      </w:r>
      <w:proofErr w:type="gramEnd"/>
      <w:r>
        <w:t xml:space="preserve"> it is child-friendly.</w:t>
      </w:r>
    </w:p>
    <w:p w14:paraId="5796DC6E" w14:textId="7CF6C8D2" w:rsidR="00E8287E" w:rsidRDefault="00E8287E" w:rsidP="00E8287E"/>
    <w:p w14:paraId="19450853" w14:textId="77777777" w:rsidR="00E8287E" w:rsidRDefault="00E8287E" w:rsidP="00E8287E"/>
    <w:p w14:paraId="2055F001" w14:textId="008B80E2" w:rsidR="00F47302" w:rsidRDefault="00E8287E" w:rsidP="00E8287E">
      <w:r>
        <w:t>Text:</w:t>
      </w:r>
    </w:p>
    <w:p w14:paraId="02DC1182" w14:textId="4F984C91" w:rsidR="00E8287E" w:rsidRDefault="00E8287E" w:rsidP="00E8287E"/>
    <w:p w14:paraId="121F06E4" w14:textId="77777777" w:rsidR="00E8287E" w:rsidRDefault="00E8287E" w:rsidP="00E8287E">
      <w:r>
        <w:t>Do-It-Together Science Bus</w:t>
      </w:r>
    </w:p>
    <w:p w14:paraId="4B5803B0" w14:textId="77777777" w:rsidR="00E8287E" w:rsidRDefault="00E8287E" w:rsidP="00E8287E"/>
    <w:p w14:paraId="0A924CE2" w14:textId="77777777" w:rsidR="00E8287E" w:rsidRDefault="00E8287E" w:rsidP="00E8287E">
      <w:r>
        <w:t>collecting folk remedies</w:t>
      </w:r>
    </w:p>
    <w:p w14:paraId="20BE3FB0" w14:textId="698461CE" w:rsidR="00E8287E" w:rsidRDefault="00E8287E" w:rsidP="00E8287E">
      <w:r>
        <w:t>doing it together and finding out how things work</w:t>
      </w:r>
    </w:p>
    <w:p w14:paraId="16A8FCF2" w14:textId="6BFC92F9" w:rsidR="00E8287E" w:rsidRDefault="00E8287E" w:rsidP="00E8287E"/>
    <w:p w14:paraId="539F4A19" w14:textId="0CE6564F" w:rsidR="00E8287E" w:rsidRDefault="00E8287E" w:rsidP="00E8287E">
      <w:r>
        <w:t>Make Your Own pH Meter</w:t>
      </w:r>
    </w:p>
    <w:p w14:paraId="7B89D6DC" w14:textId="72049EAB" w:rsidR="00E8287E" w:rsidRDefault="00E8287E" w:rsidP="00E8287E"/>
    <w:p w14:paraId="53B067DC" w14:textId="43CEAD21" w:rsidR="00E8287E" w:rsidRDefault="00E8287E" w:rsidP="00E8287E">
      <w:r>
        <w:t>Introduction</w:t>
      </w:r>
    </w:p>
    <w:p w14:paraId="6AD4A2F4" w14:textId="77777777" w:rsidR="00E8287E" w:rsidRDefault="00E8287E" w:rsidP="00E8287E"/>
    <w:p w14:paraId="60A1A30A" w14:textId="778DC4A8" w:rsidR="00E8287E" w:rsidRDefault="00E8287E" w:rsidP="00E8287E">
      <w:r>
        <w:t>The acidity of a product is expressed by</w:t>
      </w:r>
      <w:r>
        <w:t xml:space="preserve"> </w:t>
      </w:r>
      <w:r>
        <w:t>its pH value. The lower this value, the</w:t>
      </w:r>
      <w:r>
        <w:t xml:space="preserve"> </w:t>
      </w:r>
      <w:r>
        <w:t>higher the level of acidity (and thus the</w:t>
      </w:r>
      <w:r>
        <w:t xml:space="preserve"> </w:t>
      </w:r>
      <w:r>
        <w:t>more acidic your product is).</w:t>
      </w:r>
    </w:p>
    <w:p w14:paraId="33F89C76" w14:textId="77777777" w:rsidR="00E8287E" w:rsidRDefault="00E8287E" w:rsidP="00E8287E">
      <w:r>
        <w:t>• pH 1 is very acidic</w:t>
      </w:r>
    </w:p>
    <w:p w14:paraId="63972EEF" w14:textId="77777777" w:rsidR="00E8287E" w:rsidRDefault="00E8287E" w:rsidP="00E8287E">
      <w:r>
        <w:t>• pH 7 is neutral (tap water)</w:t>
      </w:r>
    </w:p>
    <w:p w14:paraId="5A53B668" w14:textId="6DDF6D3F" w:rsidR="00E8287E" w:rsidRDefault="00E8287E" w:rsidP="00E8287E">
      <w:r>
        <w:t>• pH 14 is very alkaline (the opposite of</w:t>
      </w:r>
      <w:r>
        <w:t xml:space="preserve"> </w:t>
      </w:r>
      <w:r>
        <w:t>acid)</w:t>
      </w:r>
    </w:p>
    <w:p w14:paraId="64F5DFF1" w14:textId="77777777" w:rsidR="00E8287E" w:rsidRDefault="00E8287E" w:rsidP="00E8287E"/>
    <w:p w14:paraId="0E9783D4" w14:textId="4BA41F8A" w:rsidR="00E8287E" w:rsidRDefault="00E8287E" w:rsidP="00E8287E">
      <w:r>
        <w:t>Detergents and soap are usually alkaline.</w:t>
      </w:r>
      <w:r>
        <w:t xml:space="preserve"> </w:t>
      </w:r>
      <w:r>
        <w:t>Milk or water are normally neutral. Lemon</w:t>
      </w:r>
      <w:r>
        <w:t xml:space="preserve"> </w:t>
      </w:r>
      <w:r>
        <w:t>juice and sodas are very acid, which you</w:t>
      </w:r>
      <w:r>
        <w:t xml:space="preserve"> </w:t>
      </w:r>
      <w:r>
        <w:t>can clearly taste. If you combine acid</w:t>
      </w:r>
      <w:r>
        <w:t xml:space="preserve"> </w:t>
      </w:r>
      <w:r>
        <w:t>with something alkaline it will become</w:t>
      </w:r>
      <w:r>
        <w:t xml:space="preserve"> </w:t>
      </w:r>
      <w:r>
        <w:t>(more) neutral.</w:t>
      </w:r>
    </w:p>
    <w:p w14:paraId="725ACC05" w14:textId="77777777" w:rsidR="00E8287E" w:rsidRDefault="00E8287E" w:rsidP="00E8287E"/>
    <w:p w14:paraId="65DB3D44" w14:textId="51292208" w:rsidR="00E8287E" w:rsidRDefault="00E8287E" w:rsidP="00E8287E">
      <w:r>
        <w:t>With a pH meter you measure the level</w:t>
      </w:r>
      <w:r>
        <w:t xml:space="preserve"> </w:t>
      </w:r>
      <w:r>
        <w:t>of acidity. Such a measurer can be made</w:t>
      </w:r>
      <w:r>
        <w:t xml:space="preserve"> </w:t>
      </w:r>
      <w:r>
        <w:t>with red cabbage juice. This contains a</w:t>
      </w:r>
      <w:r>
        <w:t xml:space="preserve"> </w:t>
      </w:r>
      <w:r>
        <w:t>magical substance that changes colour at</w:t>
      </w:r>
      <w:r>
        <w:t xml:space="preserve"> </w:t>
      </w:r>
      <w:r>
        <w:t>different pH values. You can extract it by</w:t>
      </w:r>
      <w:r>
        <w:t xml:space="preserve"> </w:t>
      </w:r>
      <w:r>
        <w:t>grinding the cabbage and using the dark</w:t>
      </w:r>
      <w:r>
        <w:t xml:space="preserve"> </w:t>
      </w:r>
      <w:r>
        <w:t>purple juice as a pH meter! Follow the</w:t>
      </w:r>
      <w:r>
        <w:t xml:space="preserve"> </w:t>
      </w:r>
      <w:r>
        <w:t>instructions on the inside of this leaflet</w:t>
      </w:r>
      <w:r>
        <w:t xml:space="preserve"> </w:t>
      </w:r>
      <w:r>
        <w:t>and do it yourself!</w:t>
      </w:r>
    </w:p>
    <w:p w14:paraId="320B6399" w14:textId="77777777" w:rsidR="00E8287E" w:rsidRDefault="00E8287E" w:rsidP="00E8287E"/>
    <w:p w14:paraId="70A7C654" w14:textId="0564A13B" w:rsidR="00E8287E" w:rsidRDefault="00E8287E" w:rsidP="00E8287E">
      <w:r>
        <w:lastRenderedPageBreak/>
        <w:t>Yogurt is an acid product with a pH value</w:t>
      </w:r>
      <w:r>
        <w:t xml:space="preserve"> </w:t>
      </w:r>
      <w:r>
        <w:t>between 3.7 and 4.5. This will decrease</w:t>
      </w:r>
      <w:r>
        <w:t xml:space="preserve"> </w:t>
      </w:r>
      <w:r>
        <w:t>the chance that fungi or yeasts will spoil</w:t>
      </w:r>
      <w:r>
        <w:t xml:space="preserve"> </w:t>
      </w:r>
      <w:r>
        <w:t>the yogurt. And bacteria will have limited</w:t>
      </w:r>
      <w:r>
        <w:t xml:space="preserve"> </w:t>
      </w:r>
      <w:r>
        <w:t>growing opportunities.</w:t>
      </w:r>
    </w:p>
    <w:p w14:paraId="0089F7F4" w14:textId="77777777" w:rsidR="00E8287E" w:rsidRDefault="00E8287E" w:rsidP="00E8287E"/>
    <w:p w14:paraId="6F70664B" w14:textId="77777777" w:rsidR="00E8287E" w:rsidRDefault="00E8287E" w:rsidP="00E8287E">
      <w:r>
        <w:t>Variation in measuring acidity:</w:t>
      </w:r>
    </w:p>
    <w:p w14:paraId="600BA8A8" w14:textId="681C0E6B" w:rsidR="00E8287E" w:rsidRDefault="00E8287E" w:rsidP="00E8287E">
      <w:r>
        <w:t>You can also make pieces of indicator</w:t>
      </w:r>
      <w:r>
        <w:t xml:space="preserve"> </w:t>
      </w:r>
      <w:r>
        <w:t>paper to measure pH values. You can cut</w:t>
      </w:r>
      <w:r>
        <w:t xml:space="preserve"> </w:t>
      </w:r>
      <w:r>
        <w:t xml:space="preserve">coffee filter paper in </w:t>
      </w:r>
      <w:proofErr w:type="spellStart"/>
      <w:r>
        <w:t>stips</w:t>
      </w:r>
      <w:proofErr w:type="spellEnd"/>
      <w:r>
        <w:t>, put them in</w:t>
      </w:r>
      <w:r>
        <w:t xml:space="preserve"> </w:t>
      </w:r>
      <w:r>
        <w:t>the red cabbage juice and let them dry.</w:t>
      </w:r>
      <w:r>
        <w:t xml:space="preserve"> </w:t>
      </w:r>
      <w:r>
        <w:t>Put a drop of liquid (or yogurt) on the</w:t>
      </w:r>
      <w:r>
        <w:t xml:space="preserve"> </w:t>
      </w:r>
      <w:r>
        <w:t>paper with a small spoon or pipette. Just</w:t>
      </w:r>
      <w:r>
        <w:t xml:space="preserve"> </w:t>
      </w:r>
      <w:r>
        <w:t>wait and see the change in colour on the</w:t>
      </w:r>
      <w:r>
        <w:t xml:space="preserve"> </w:t>
      </w:r>
      <w:r>
        <w:t>paper. Then compare the colour with the pH</w:t>
      </w:r>
      <w:r>
        <w:t xml:space="preserve"> </w:t>
      </w:r>
      <w:r>
        <w:t>scale on the flip side!</w:t>
      </w:r>
    </w:p>
    <w:p w14:paraId="17620467" w14:textId="77777777" w:rsidR="00E8287E" w:rsidRDefault="00E8287E" w:rsidP="00E8287E"/>
    <w:p w14:paraId="364803ED" w14:textId="5CE36FB5" w:rsidR="00E8287E" w:rsidRDefault="00E8287E" w:rsidP="00E8287E">
      <w:r>
        <w:t>The instructions for making your own</w:t>
      </w:r>
      <w:r>
        <w:t xml:space="preserve"> </w:t>
      </w:r>
      <w:r>
        <w:t>yogurt and additional information can be</w:t>
      </w:r>
      <w:r>
        <w:t xml:space="preserve"> </w:t>
      </w:r>
      <w:r>
        <w:t>found at togethersciencebus.eu.</w:t>
      </w:r>
    </w:p>
    <w:p w14:paraId="1C414C72" w14:textId="101E7527" w:rsidR="00E8287E" w:rsidRDefault="00E8287E" w:rsidP="00E8287E"/>
    <w:p w14:paraId="7B81146F" w14:textId="6620DDDD" w:rsidR="00E8287E" w:rsidRDefault="00E8287E" w:rsidP="00E8287E">
      <w:r>
        <w:t>(other side for ingredients)</w:t>
      </w:r>
    </w:p>
    <w:p w14:paraId="15EC66BE" w14:textId="292E3961" w:rsidR="00EC7071" w:rsidRDefault="00EC7071" w:rsidP="00E8287E"/>
    <w:p w14:paraId="6D5BF41C" w14:textId="0F8C8C00" w:rsidR="00EC7071" w:rsidRDefault="00EC7071" w:rsidP="00E8287E">
      <w:r>
        <w:t>Make your own pH meter</w:t>
      </w:r>
    </w:p>
    <w:p w14:paraId="2716BF89" w14:textId="2EBEBE8B" w:rsidR="00E8287E" w:rsidRDefault="00E8287E" w:rsidP="00E8287E"/>
    <w:p w14:paraId="0AEB9007" w14:textId="692D4650" w:rsidR="00EC7071" w:rsidRDefault="00EC7071" w:rsidP="00EC7071">
      <w:r>
        <w:t>How acid is a liquid or the soil? Make your own pH meter and measure the pH values</w:t>
      </w:r>
      <w:r>
        <w:t xml:space="preserve"> </w:t>
      </w:r>
      <w:r>
        <w:t>of</w:t>
      </w:r>
      <w:r>
        <w:t>,</w:t>
      </w:r>
      <w:r>
        <w:t xml:space="preserve"> for example</w:t>
      </w:r>
      <w:r>
        <w:t>,</w:t>
      </w:r>
      <w:r>
        <w:t xml:space="preserve"> your yogurt, milk, water or your garden soil.</w:t>
      </w:r>
    </w:p>
    <w:p w14:paraId="08EF60DA" w14:textId="62635359" w:rsidR="00EC7071" w:rsidRDefault="00EC7071" w:rsidP="00EC7071"/>
    <w:p w14:paraId="17817A77" w14:textId="6E005BA7" w:rsidR="00EC7071" w:rsidRDefault="00EC7071" w:rsidP="00EC7071">
      <w:r>
        <w:t>For testing the values of</w:t>
      </w:r>
      <w:r>
        <w:t xml:space="preserve"> </w:t>
      </w:r>
      <w:r>
        <w:t>yogurt, water or other</w:t>
      </w:r>
      <w:r>
        <w:t xml:space="preserve"> </w:t>
      </w:r>
      <w:r>
        <w:t>liquids:</w:t>
      </w:r>
      <w:r>
        <w:t xml:space="preserve"> </w:t>
      </w:r>
      <w:r>
        <w:t>follow steps 1, 2, 3 and 4.</w:t>
      </w:r>
    </w:p>
    <w:p w14:paraId="1EC90D42" w14:textId="220E4C8F" w:rsidR="00EC7071" w:rsidRDefault="00EC7071" w:rsidP="00EC7071"/>
    <w:p w14:paraId="199BCA8A" w14:textId="238C4FBA" w:rsidR="00EC7071" w:rsidRDefault="00EC7071" w:rsidP="00EC7071">
      <w:r>
        <w:t>For testing soil:</w:t>
      </w:r>
      <w:r>
        <w:t xml:space="preserve"> </w:t>
      </w:r>
      <w:r>
        <w:t>follow steps 1, 2, 5 and 6.</w:t>
      </w:r>
    </w:p>
    <w:p w14:paraId="2E24D2D9" w14:textId="383380AB" w:rsidR="00E8287E" w:rsidRDefault="00E8287E" w:rsidP="00E8287E"/>
    <w:p w14:paraId="2ADBE0C9" w14:textId="4724787A" w:rsidR="00EC7071" w:rsidRDefault="00EC7071" w:rsidP="00EC7071">
      <w:r>
        <w:t xml:space="preserve">1. </w:t>
      </w:r>
      <w:r>
        <w:t>Pour two glasses of water in</w:t>
      </w:r>
      <w:r>
        <w:t xml:space="preserve"> </w:t>
      </w:r>
      <w:r>
        <w:t>the blender and add 4 leaves</w:t>
      </w:r>
      <w:r>
        <w:t xml:space="preserve"> </w:t>
      </w:r>
      <w:r>
        <w:t>of red cabbage. Grind this</w:t>
      </w:r>
      <w:r>
        <w:t xml:space="preserve"> </w:t>
      </w:r>
      <w:r>
        <w:t>as fine as possible, no large</w:t>
      </w:r>
      <w:r>
        <w:t xml:space="preserve"> </w:t>
      </w:r>
      <w:r>
        <w:t>lumps should remain.</w:t>
      </w:r>
    </w:p>
    <w:p w14:paraId="5D2EC9AB" w14:textId="66FB8DCB" w:rsidR="00EC7071" w:rsidRDefault="00EC7071" w:rsidP="00EC7071"/>
    <w:p w14:paraId="5B7B9B6E" w14:textId="2F6F5256" w:rsidR="00EC7071" w:rsidRDefault="00EC7071" w:rsidP="00EC7071">
      <w:r>
        <w:t xml:space="preserve">2. </w:t>
      </w:r>
      <w:r>
        <w:t>Put a coffee filter in the</w:t>
      </w:r>
      <w:r>
        <w:t xml:space="preserve"> </w:t>
      </w:r>
      <w:r>
        <w:t>funnel and pour the mixture</w:t>
      </w:r>
      <w:r>
        <w:t xml:space="preserve"> </w:t>
      </w:r>
      <w:r>
        <w:t>from the blender in it.</w:t>
      </w:r>
      <w:r>
        <w:t xml:space="preserve"> </w:t>
      </w:r>
      <w:r>
        <w:t>Collect the juice in a</w:t>
      </w:r>
      <w:r>
        <w:t xml:space="preserve"> </w:t>
      </w:r>
      <w:r>
        <w:t>bottle.</w:t>
      </w:r>
    </w:p>
    <w:p w14:paraId="5CB66C7B" w14:textId="5D6C9036" w:rsidR="00EC7071" w:rsidRDefault="00EC7071" w:rsidP="00EC7071"/>
    <w:p w14:paraId="5C567210" w14:textId="64562E8E" w:rsidR="00EC7071" w:rsidRDefault="00EC7071" w:rsidP="00EC7071">
      <w:r>
        <w:t xml:space="preserve">3. </w:t>
      </w:r>
      <w:r>
        <w:t>Put two marks on the plastic</w:t>
      </w:r>
      <w:r>
        <w:t xml:space="preserve"> </w:t>
      </w:r>
      <w:r>
        <w:t>cups. One at 3 cm from the</w:t>
      </w:r>
      <w:r>
        <w:t xml:space="preserve"> </w:t>
      </w:r>
      <w:r>
        <w:t>bottom and one at 6 cm from</w:t>
      </w:r>
    </w:p>
    <w:p w14:paraId="28E5462E" w14:textId="61B1F1D4" w:rsidR="00EC7071" w:rsidRDefault="00EC7071" w:rsidP="00EC7071">
      <w:r>
        <w:t>the bottom. Write the name</w:t>
      </w:r>
      <w:r>
        <w:t xml:space="preserve"> </w:t>
      </w:r>
      <w:r>
        <w:t>of the liquid you will be</w:t>
      </w:r>
      <w:r>
        <w:t xml:space="preserve"> </w:t>
      </w:r>
      <w:r>
        <w:t>testing on it as well. TIP:</w:t>
      </w:r>
      <w:r>
        <w:t xml:space="preserve">  </w:t>
      </w:r>
      <w:r>
        <w:t>you can remove waterproof</w:t>
      </w:r>
      <w:r>
        <w:t xml:space="preserve"> </w:t>
      </w:r>
      <w:r>
        <w:t>markings with 96% alcohol.</w:t>
      </w:r>
    </w:p>
    <w:p w14:paraId="4DAB4A1D" w14:textId="58DB5A5A" w:rsidR="00E8287E" w:rsidRDefault="00E8287E" w:rsidP="00E8287E"/>
    <w:p w14:paraId="722608FB" w14:textId="7DD686E6" w:rsidR="00EC7071" w:rsidRDefault="00EC7071" w:rsidP="00EC7071">
      <w:r>
        <w:t xml:space="preserve">4. </w:t>
      </w:r>
      <w:r>
        <w:t>Pour the red cabbage juice</w:t>
      </w:r>
      <w:r>
        <w:t xml:space="preserve"> </w:t>
      </w:r>
      <w:r>
        <w:t>until the first mark. Next,</w:t>
      </w:r>
      <w:r>
        <w:t xml:space="preserve"> </w:t>
      </w:r>
      <w:r>
        <w:t>pour in the liquid you want</w:t>
      </w:r>
      <w:r>
        <w:t xml:space="preserve"> </w:t>
      </w:r>
      <w:r>
        <w:t>to test until the second</w:t>
      </w:r>
      <w:r>
        <w:t xml:space="preserve"> </w:t>
      </w:r>
      <w:r>
        <w:t>mark.</w:t>
      </w:r>
    </w:p>
    <w:p w14:paraId="2A02260F" w14:textId="2F7AD4B5" w:rsidR="00EC7071" w:rsidRDefault="00EC7071" w:rsidP="00EC7071"/>
    <w:p w14:paraId="163EF3A1" w14:textId="7CFFC106" w:rsidR="00EC7071" w:rsidRDefault="00EC7071" w:rsidP="00EC7071">
      <w:r>
        <w:t xml:space="preserve">5. </w:t>
      </w:r>
      <w:r>
        <w:t>Make a mark on the plastic</w:t>
      </w:r>
      <w:r>
        <w:t xml:space="preserve"> </w:t>
      </w:r>
      <w:r>
        <w:t>cup at 6 cm from the bottom.</w:t>
      </w:r>
      <w:r>
        <w:t xml:space="preserve"> </w:t>
      </w:r>
      <w:r>
        <w:t>Weigh 5 grams of the soil you</w:t>
      </w:r>
      <w:r>
        <w:t xml:space="preserve"> </w:t>
      </w:r>
      <w:r>
        <w:t>want to test and put this in</w:t>
      </w:r>
      <w:r>
        <w:t xml:space="preserve"> </w:t>
      </w:r>
      <w:r>
        <w:t>the cup.</w:t>
      </w:r>
    </w:p>
    <w:p w14:paraId="7A9CFCA3" w14:textId="7394E3FC" w:rsidR="00EC7071" w:rsidRDefault="00EC7071" w:rsidP="00EC7071"/>
    <w:p w14:paraId="31FB349B" w14:textId="56627C77" w:rsidR="00EC7071" w:rsidRDefault="00EC7071" w:rsidP="00EC7071">
      <w:r>
        <w:t xml:space="preserve">6. </w:t>
      </w:r>
      <w:r>
        <w:t>Pour the red cabbage juice</w:t>
      </w:r>
      <w:r>
        <w:t xml:space="preserve"> </w:t>
      </w:r>
      <w:r>
        <w:t>until the mark and stir with</w:t>
      </w:r>
      <w:r>
        <w:t xml:space="preserve"> </w:t>
      </w:r>
      <w:r>
        <w:t>a plastic spoon. Wait until</w:t>
      </w:r>
      <w:r>
        <w:t xml:space="preserve"> </w:t>
      </w:r>
      <w:r>
        <w:t>the soil descends to the</w:t>
      </w:r>
      <w:r>
        <w:t xml:space="preserve"> </w:t>
      </w:r>
      <w:r>
        <w:t>bottom to clearly see the</w:t>
      </w:r>
      <w:r>
        <w:t xml:space="preserve"> </w:t>
      </w:r>
      <w:r>
        <w:t>colour of the liquid.</w:t>
      </w:r>
    </w:p>
    <w:p w14:paraId="1B4DD7C5" w14:textId="145B61AF" w:rsidR="00EC7071" w:rsidRDefault="00EC7071" w:rsidP="00EC7071"/>
    <w:p w14:paraId="17804D3C" w14:textId="7E787038" w:rsidR="00EC7071" w:rsidRDefault="00EC7071" w:rsidP="00EC7071">
      <w:r>
        <w:t xml:space="preserve">7. </w:t>
      </w:r>
      <w:r>
        <w:t>Reading the results on the</w:t>
      </w:r>
      <w:r>
        <w:t xml:space="preserve"> </w:t>
      </w:r>
      <w:r>
        <w:t>pH scale:</w:t>
      </w:r>
    </w:p>
    <w:p w14:paraId="4D0FEBDB" w14:textId="6594B577" w:rsidR="00EC7071" w:rsidRDefault="00EC7071" w:rsidP="00EC7071">
      <w:r>
        <w:t>The colours indicate the</w:t>
      </w:r>
      <w:r>
        <w:t xml:space="preserve"> </w:t>
      </w:r>
      <w:r>
        <w:t>following:</w:t>
      </w:r>
    </w:p>
    <w:p w14:paraId="76D80C58" w14:textId="77777777" w:rsidR="00EC7071" w:rsidRDefault="00EC7071" w:rsidP="00EC7071">
      <w:r>
        <w:t>• Red or pink: acid.</w:t>
      </w:r>
    </w:p>
    <w:p w14:paraId="1862C61F" w14:textId="1B751E7D" w:rsidR="00EC7071" w:rsidRDefault="00EC7071" w:rsidP="00EC7071">
      <w:r>
        <w:lastRenderedPageBreak/>
        <w:t>• Purple or blue: low</w:t>
      </w:r>
      <w:r>
        <w:t xml:space="preserve"> </w:t>
      </w:r>
      <w:r>
        <w:t>acidity or neutral.</w:t>
      </w:r>
    </w:p>
    <w:p w14:paraId="10BF2422" w14:textId="57366162" w:rsidR="00EC7071" w:rsidRDefault="00EC7071" w:rsidP="00EC7071">
      <w:r>
        <w:t>• Green or yellow:</w:t>
      </w:r>
      <w:r>
        <w:t xml:space="preserve"> </w:t>
      </w:r>
      <w:r>
        <w:t>alkaline.</w:t>
      </w:r>
    </w:p>
    <w:p w14:paraId="5C42D5F3" w14:textId="0B16B3F5" w:rsidR="00EC7071" w:rsidRDefault="00EC7071" w:rsidP="00EC7071"/>
    <w:p w14:paraId="1B8D0344" w14:textId="5ED6BBB6" w:rsidR="00EC7071" w:rsidRDefault="00EC7071" w:rsidP="00EC7071">
      <w:r>
        <w:t>This is what you need to</w:t>
      </w:r>
      <w:r>
        <w:t xml:space="preserve"> </w:t>
      </w:r>
      <w:r>
        <w:t>make your own pH meter:</w:t>
      </w:r>
    </w:p>
    <w:p w14:paraId="0BC30CF1" w14:textId="77777777" w:rsidR="00EC7071" w:rsidRDefault="00EC7071" w:rsidP="00EC7071">
      <w:r>
        <w:t>• Fresh red cabbage</w:t>
      </w:r>
    </w:p>
    <w:p w14:paraId="54D426BB" w14:textId="77777777" w:rsidR="00EC7071" w:rsidRDefault="00EC7071" w:rsidP="00EC7071">
      <w:r>
        <w:t>• Blender</w:t>
      </w:r>
      <w:bookmarkStart w:id="0" w:name="_GoBack"/>
      <w:bookmarkEnd w:id="0"/>
    </w:p>
    <w:p w14:paraId="69DEC213" w14:textId="77777777" w:rsidR="00EC7071" w:rsidRDefault="00EC7071" w:rsidP="00EC7071">
      <w:r>
        <w:t>• Funnel</w:t>
      </w:r>
    </w:p>
    <w:p w14:paraId="21C8538E" w14:textId="77777777" w:rsidR="00EC7071" w:rsidRDefault="00EC7071" w:rsidP="00EC7071">
      <w:r>
        <w:t>• Coffee filter (paper)</w:t>
      </w:r>
    </w:p>
    <w:p w14:paraId="1D3A43B5" w14:textId="77777777" w:rsidR="00EC7071" w:rsidRDefault="00EC7071" w:rsidP="00EC7071">
      <w:r>
        <w:t>• Ruler</w:t>
      </w:r>
    </w:p>
    <w:p w14:paraId="5F44376A" w14:textId="77777777" w:rsidR="00EC7071" w:rsidRDefault="00EC7071" w:rsidP="00EC7071">
      <w:r>
        <w:t>• Bottle</w:t>
      </w:r>
    </w:p>
    <w:p w14:paraId="570ED458" w14:textId="77777777" w:rsidR="00EC7071" w:rsidRDefault="00EC7071" w:rsidP="00EC7071">
      <w:r>
        <w:t>• Waterproof marker</w:t>
      </w:r>
    </w:p>
    <w:p w14:paraId="4A984A70" w14:textId="48334689" w:rsidR="00EC7071" w:rsidRDefault="00EC7071" w:rsidP="00EC7071">
      <w:r>
        <w:t>• Transparent cup or jar (glass or</w:t>
      </w:r>
      <w:r>
        <w:t xml:space="preserve"> p</w:t>
      </w:r>
      <w:r>
        <w:t>lastic)</w:t>
      </w:r>
    </w:p>
    <w:p w14:paraId="4F6C96CF" w14:textId="77777777" w:rsidR="00EC7071" w:rsidRDefault="00EC7071" w:rsidP="00EC7071">
      <w:r>
        <w:t>• Spoon</w:t>
      </w:r>
    </w:p>
    <w:p w14:paraId="010267F8" w14:textId="7225BFA5" w:rsidR="00EC7071" w:rsidRDefault="00EC7071" w:rsidP="00EC7071">
      <w:r>
        <w:t>• (Kitchen) scale</w:t>
      </w:r>
    </w:p>
    <w:p w14:paraId="2D3620E4" w14:textId="10989FBA" w:rsidR="00EC7071" w:rsidRDefault="00EC7071" w:rsidP="00EC7071"/>
    <w:p w14:paraId="6661ADAD" w14:textId="77777777" w:rsidR="00EC7071" w:rsidRDefault="00EC7071" w:rsidP="00EC7071">
      <w:r>
        <w:t xml:space="preserve">(check out) togethersciencebus.eu </w:t>
      </w:r>
    </w:p>
    <w:p w14:paraId="4C50B45E" w14:textId="77777777" w:rsidR="00EC7071" w:rsidRDefault="00EC7071" w:rsidP="00EC7071"/>
    <w:p w14:paraId="4A344E54" w14:textId="4F2450EA" w:rsidR="00EC7071" w:rsidRDefault="00EC7071" w:rsidP="00EC7071">
      <w:r>
        <w:t>This project has received funding from the European Union’s Horizon 2020 research and innovation programme under grant agreement no. 709443.</w:t>
      </w:r>
    </w:p>
    <w:sectPr w:rsidR="00EC7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219E4"/>
    <w:multiLevelType w:val="hybridMultilevel"/>
    <w:tmpl w:val="D45C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5B6B36"/>
    <w:multiLevelType w:val="hybridMultilevel"/>
    <w:tmpl w:val="2752D07E"/>
    <w:lvl w:ilvl="0" w:tplc="91A299D2">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69"/>
    <w:rsid w:val="001306C7"/>
    <w:rsid w:val="00296A55"/>
    <w:rsid w:val="002B265B"/>
    <w:rsid w:val="005F59A8"/>
    <w:rsid w:val="00E43C69"/>
    <w:rsid w:val="00E8287E"/>
    <w:rsid w:val="00EC7071"/>
    <w:rsid w:val="00F47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8360"/>
  <w15:chartTrackingRefBased/>
  <w15:docId w15:val="{79E00D08-2D5A-48DC-9A28-67CB702C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Sheppard</dc:creator>
  <cp:keywords/>
  <dc:description/>
  <cp:lastModifiedBy>Alice Sheppard</cp:lastModifiedBy>
  <cp:revision>2</cp:revision>
  <dcterms:created xsi:type="dcterms:W3CDTF">2019-12-19T15:51:00Z</dcterms:created>
  <dcterms:modified xsi:type="dcterms:W3CDTF">2019-12-19T16:13:00Z</dcterms:modified>
</cp:coreProperties>
</file>